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56C50DA4" w:rsidR="00292B50" w:rsidRPr="007F4D29" w:rsidRDefault="00A715F3" w:rsidP="003C6500">
      <w:pPr>
        <w:pStyle w:val="Overskrift1"/>
      </w:pPr>
      <w:r w:rsidRPr="007F4D29">
        <w:t>Underleverandørar</w:t>
      </w:r>
    </w:p>
    <w:p w14:paraId="79B306B8" w14:textId="38EA77FC" w:rsidR="00A3085B" w:rsidRPr="00A64AD9" w:rsidRDefault="00814102" w:rsidP="00A3085B">
      <w:pPr>
        <w:rPr>
          <w:sz w:val="28"/>
          <w:szCs w:val="24"/>
        </w:rPr>
      </w:pPr>
      <w:r w:rsidRPr="00A64AD9">
        <w:rPr>
          <w:sz w:val="28"/>
          <w:szCs w:val="24"/>
        </w:rPr>
        <w:t xml:space="preserve">ved </w:t>
      </w:r>
      <w:proofErr w:type="spellStart"/>
      <w:r w:rsidRPr="00A64AD9">
        <w:rPr>
          <w:sz w:val="28"/>
          <w:szCs w:val="24"/>
        </w:rPr>
        <w:t>anskaffing</w:t>
      </w:r>
      <w:proofErr w:type="spellEnd"/>
      <w:r w:rsidRPr="00A64AD9">
        <w:rPr>
          <w:sz w:val="28"/>
          <w:szCs w:val="24"/>
        </w:rPr>
        <w:t xml:space="preserve"> av </w:t>
      </w:r>
      <w:r w:rsidR="00A64AD9" w:rsidRPr="00A64AD9">
        <w:rPr>
          <w:sz w:val="28"/>
          <w:szCs w:val="24"/>
        </w:rPr>
        <w:t>Entreprise t</w:t>
      </w:r>
      <w:r w:rsidR="00A64AD9">
        <w:rPr>
          <w:sz w:val="28"/>
          <w:szCs w:val="24"/>
        </w:rPr>
        <w:t>rafobygg og el-tavlerom</w:t>
      </w:r>
    </w:p>
    <w:p w14:paraId="3B5D0CB4" w14:textId="77777777" w:rsidR="00814102" w:rsidRPr="00A64AD9" w:rsidRDefault="00814102" w:rsidP="00A3085B"/>
    <w:p w14:paraId="2B1BDF24" w14:textId="77777777" w:rsidR="00A3085B" w:rsidRPr="00A64AD9" w:rsidRDefault="00A3085B" w:rsidP="00A3085B"/>
    <w:p w14:paraId="1428A404" w14:textId="5F73B6A0" w:rsidR="00292B50" w:rsidRPr="005642E2" w:rsidRDefault="00E2134F" w:rsidP="001265F7">
      <w:pPr>
        <w:rPr>
          <w:lang w:val="nn-NO"/>
        </w:rPr>
      </w:pPr>
      <w:r w:rsidRPr="005642E2">
        <w:rPr>
          <w:lang w:val="nn-NO"/>
        </w:rPr>
        <w:t>Dersom leverandøren planlegg å overlate e</w:t>
      </w:r>
      <w:r w:rsidR="00AE5151" w:rsidRPr="005642E2">
        <w:rPr>
          <w:lang w:val="nn-NO"/>
        </w:rPr>
        <w:t>i</w:t>
      </w:r>
      <w:r w:rsidRPr="005642E2">
        <w:rPr>
          <w:lang w:val="nn-NO"/>
        </w:rPr>
        <w:t>n vesentl</w:t>
      </w:r>
      <w:r w:rsidR="00AE5151" w:rsidRPr="005642E2">
        <w:rPr>
          <w:lang w:val="nn-NO"/>
        </w:rPr>
        <w:t>e</w:t>
      </w:r>
      <w:r w:rsidRPr="005642E2">
        <w:rPr>
          <w:lang w:val="nn-NO"/>
        </w:rPr>
        <w:t>g del av avtalen til underleverandør(</w:t>
      </w:r>
      <w:r w:rsidR="00AE5151" w:rsidRPr="005642E2">
        <w:rPr>
          <w:lang w:val="nn-NO"/>
        </w:rPr>
        <w:t>a</w:t>
      </w:r>
      <w:r w:rsidRPr="005642E2">
        <w:rPr>
          <w:lang w:val="nn-NO"/>
        </w:rPr>
        <w:t>r), skal det i tilb</w:t>
      </w:r>
      <w:r w:rsidR="00AE5151" w:rsidRPr="005642E2">
        <w:rPr>
          <w:lang w:val="nn-NO"/>
        </w:rPr>
        <w:t>o</w:t>
      </w:r>
      <w:r w:rsidRPr="005642E2">
        <w:rPr>
          <w:lang w:val="nn-NO"/>
        </w:rPr>
        <w:t xml:space="preserve">det </w:t>
      </w:r>
      <w:r w:rsidR="005642E2" w:rsidRPr="005642E2">
        <w:rPr>
          <w:lang w:val="nn-NO"/>
        </w:rPr>
        <w:t>vert opplyst</w:t>
      </w:r>
      <w:r w:rsidRPr="005642E2">
        <w:rPr>
          <w:lang w:val="nn-NO"/>
        </w:rPr>
        <w:t xml:space="preserve"> om na</w:t>
      </w:r>
      <w:r w:rsidR="005642E2" w:rsidRPr="005642E2">
        <w:rPr>
          <w:lang w:val="nn-NO"/>
        </w:rPr>
        <w:t>m</w:t>
      </w:r>
      <w:r w:rsidRPr="005642E2">
        <w:rPr>
          <w:lang w:val="nn-NO"/>
        </w:rPr>
        <w:t xml:space="preserve">n på disse, </w:t>
      </w:r>
      <w:r w:rsidR="005642E2">
        <w:rPr>
          <w:lang w:val="nn-NO"/>
        </w:rPr>
        <w:t>kva</w:t>
      </w:r>
      <w:r w:rsidRPr="005642E2">
        <w:rPr>
          <w:lang w:val="nn-NO"/>
        </w:rPr>
        <w:t xml:space="preserve"> </w:t>
      </w:r>
      <w:proofErr w:type="spellStart"/>
      <w:r w:rsidRPr="005642E2">
        <w:rPr>
          <w:lang w:val="nn-NO"/>
        </w:rPr>
        <w:t>oppgaver</w:t>
      </w:r>
      <w:proofErr w:type="spellEnd"/>
      <w:r w:rsidRPr="005642E2">
        <w:rPr>
          <w:lang w:val="nn-NO"/>
        </w:rPr>
        <w:t xml:space="preserve"> de</w:t>
      </w:r>
      <w:r w:rsidR="005642E2">
        <w:rPr>
          <w:lang w:val="nn-NO"/>
        </w:rPr>
        <w:t>i</w:t>
      </w:r>
      <w:r w:rsidRPr="005642E2">
        <w:rPr>
          <w:lang w:val="nn-NO"/>
        </w:rPr>
        <w:t xml:space="preserve"> skal utføre, samt </w:t>
      </w:r>
      <w:r w:rsidR="007C7F58">
        <w:rPr>
          <w:lang w:val="nn-NO"/>
        </w:rPr>
        <w:t>kor</w:t>
      </w:r>
      <w:r w:rsidRPr="005642E2">
        <w:rPr>
          <w:lang w:val="nn-NO"/>
        </w:rPr>
        <w:t xml:space="preserve"> stor </w:t>
      </w:r>
      <w:proofErr w:type="spellStart"/>
      <w:r w:rsidRPr="005642E2">
        <w:rPr>
          <w:lang w:val="nn-NO"/>
        </w:rPr>
        <w:t>andel</w:t>
      </w:r>
      <w:proofErr w:type="spellEnd"/>
      <w:r w:rsidRPr="005642E2">
        <w:rPr>
          <w:lang w:val="nn-NO"/>
        </w:rPr>
        <w:t xml:space="preserve"> av kontrakten som vil bli tildelt underleverandør</w:t>
      </w:r>
      <w:r w:rsidR="00062A5B">
        <w:rPr>
          <w:lang w:val="nn-NO"/>
        </w:rPr>
        <w:t>a</w:t>
      </w:r>
      <w:r w:rsidRPr="005642E2">
        <w:rPr>
          <w:lang w:val="nn-NO"/>
        </w:rPr>
        <w:t>ne, s</w:t>
      </w:r>
      <w:r w:rsidR="00062A5B">
        <w:rPr>
          <w:lang w:val="nn-NO"/>
        </w:rPr>
        <w:t>jå</w:t>
      </w:r>
      <w:r w:rsidRPr="005642E2">
        <w:rPr>
          <w:lang w:val="nn-NO"/>
        </w:rPr>
        <w:t xml:space="preserve"> konkurransegrunnlagets punkt </w:t>
      </w:r>
      <w:r w:rsidR="00D47AFC">
        <w:rPr>
          <w:lang w:val="nn-NO"/>
        </w:rPr>
        <w:t>9</w:t>
      </w:r>
      <w:r w:rsidRPr="008E3D35">
        <w:rPr>
          <w:lang w:val="nn-NO"/>
        </w:rPr>
        <w:t>.1.4</w:t>
      </w:r>
      <w:r w:rsidR="0033057A" w:rsidRPr="008E3D35">
        <w:rPr>
          <w:lang w:val="nn-NO"/>
        </w:rPr>
        <w:t>.</w:t>
      </w:r>
    </w:p>
    <w:p w14:paraId="02CA28C3" w14:textId="621E37AA" w:rsidR="00463D96" w:rsidRPr="005642E2" w:rsidRDefault="00463D96" w:rsidP="001265F7">
      <w:pPr>
        <w:rPr>
          <w:lang w:val="nn-NO"/>
        </w:rPr>
      </w:pPr>
    </w:p>
    <w:p w14:paraId="7C71FFFE" w14:textId="77777777" w:rsidR="00A25880" w:rsidRPr="007F4D29" w:rsidRDefault="00A25880" w:rsidP="001265F7">
      <w:pPr>
        <w:rPr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17"/>
        <w:gridCol w:w="4475"/>
        <w:gridCol w:w="1268"/>
      </w:tblGrid>
      <w:tr w:rsidR="00C3412C" w:rsidRPr="00C3412C" w14:paraId="128FEC5D" w14:textId="77777777" w:rsidTr="007C68E2">
        <w:trPr>
          <w:trHeight w:val="502"/>
        </w:trPr>
        <w:tc>
          <w:tcPr>
            <w:tcW w:w="3317" w:type="dxa"/>
            <w:shd w:val="clear" w:color="auto" w:fill="F2F2F2" w:themeFill="background1" w:themeFillShade="F2"/>
          </w:tcPr>
          <w:p w14:paraId="07877085" w14:textId="3B090963" w:rsidR="00C3412C" w:rsidRPr="00C3412C" w:rsidRDefault="00C3412C" w:rsidP="00C3412C">
            <w:pPr>
              <w:rPr>
                <w:b/>
                <w:bCs/>
              </w:rPr>
            </w:pPr>
            <w:proofErr w:type="spellStart"/>
            <w:r w:rsidRPr="00C3412C">
              <w:rPr>
                <w:b/>
                <w:bCs/>
              </w:rPr>
              <w:t>Na</w:t>
            </w:r>
            <w:r>
              <w:rPr>
                <w:b/>
                <w:bCs/>
              </w:rPr>
              <w:t>m</w:t>
            </w:r>
            <w:r w:rsidRPr="00C3412C">
              <w:rPr>
                <w:b/>
                <w:bCs/>
              </w:rPr>
              <w:t>n</w:t>
            </w:r>
            <w:proofErr w:type="spellEnd"/>
            <w:r w:rsidRPr="00C3412C">
              <w:rPr>
                <w:b/>
                <w:bCs/>
              </w:rPr>
              <w:t xml:space="preserve"> og organisasjonsnummer på underleverandør</w:t>
            </w:r>
          </w:p>
        </w:tc>
        <w:tc>
          <w:tcPr>
            <w:tcW w:w="4475" w:type="dxa"/>
            <w:shd w:val="clear" w:color="auto" w:fill="F2F2F2" w:themeFill="background1" w:themeFillShade="F2"/>
          </w:tcPr>
          <w:p w14:paraId="71F45F6D" w14:textId="77777777" w:rsidR="00C3412C" w:rsidRPr="00C3412C" w:rsidRDefault="00C3412C" w:rsidP="00C3412C">
            <w:pPr>
              <w:rPr>
                <w:b/>
                <w:bCs/>
              </w:rPr>
            </w:pPr>
            <w:r w:rsidRPr="00C3412C">
              <w:rPr>
                <w:b/>
                <w:bCs/>
              </w:rPr>
              <w:t>Arbeidsoppgaver/-område</w:t>
            </w:r>
          </w:p>
        </w:tc>
        <w:tc>
          <w:tcPr>
            <w:tcW w:w="1268" w:type="dxa"/>
            <w:shd w:val="clear" w:color="auto" w:fill="F2F2F2" w:themeFill="background1" w:themeFillShade="F2"/>
          </w:tcPr>
          <w:p w14:paraId="46FDD2E1" w14:textId="77777777" w:rsidR="00C3412C" w:rsidRPr="00C3412C" w:rsidRDefault="00C3412C" w:rsidP="00C3412C">
            <w:pPr>
              <w:rPr>
                <w:b/>
                <w:bCs/>
              </w:rPr>
            </w:pPr>
            <w:r w:rsidRPr="00C3412C">
              <w:rPr>
                <w:b/>
                <w:bCs/>
              </w:rPr>
              <w:t>Andel av kontrakt</w:t>
            </w:r>
          </w:p>
        </w:tc>
      </w:tr>
      <w:tr w:rsidR="00C3412C" w:rsidRPr="00C3412C" w14:paraId="125B912F" w14:textId="77777777" w:rsidTr="007C68E2">
        <w:tc>
          <w:tcPr>
            <w:tcW w:w="3317" w:type="dxa"/>
          </w:tcPr>
          <w:p w14:paraId="366B7178" w14:textId="77777777" w:rsidR="00C3412C" w:rsidRPr="00C3412C" w:rsidRDefault="00C3412C" w:rsidP="00C3412C"/>
        </w:tc>
        <w:tc>
          <w:tcPr>
            <w:tcW w:w="4475" w:type="dxa"/>
          </w:tcPr>
          <w:p w14:paraId="52ECDF96" w14:textId="77777777" w:rsidR="00C3412C" w:rsidRPr="00C3412C" w:rsidRDefault="00C3412C" w:rsidP="00C3412C"/>
        </w:tc>
        <w:tc>
          <w:tcPr>
            <w:tcW w:w="1268" w:type="dxa"/>
          </w:tcPr>
          <w:p w14:paraId="644A52E9" w14:textId="77777777" w:rsidR="00C3412C" w:rsidRPr="00C3412C" w:rsidRDefault="00C3412C" w:rsidP="00C3412C"/>
        </w:tc>
      </w:tr>
      <w:tr w:rsidR="00C3412C" w:rsidRPr="00C3412C" w14:paraId="0F85CF38" w14:textId="77777777" w:rsidTr="007C68E2">
        <w:tc>
          <w:tcPr>
            <w:tcW w:w="3317" w:type="dxa"/>
          </w:tcPr>
          <w:p w14:paraId="5DDD7810" w14:textId="77777777" w:rsidR="00C3412C" w:rsidRPr="00C3412C" w:rsidRDefault="00C3412C" w:rsidP="00C3412C"/>
        </w:tc>
        <w:tc>
          <w:tcPr>
            <w:tcW w:w="4475" w:type="dxa"/>
          </w:tcPr>
          <w:p w14:paraId="1453DC4D" w14:textId="77777777" w:rsidR="00C3412C" w:rsidRPr="00C3412C" w:rsidRDefault="00C3412C" w:rsidP="00C3412C"/>
        </w:tc>
        <w:tc>
          <w:tcPr>
            <w:tcW w:w="1268" w:type="dxa"/>
          </w:tcPr>
          <w:p w14:paraId="70372B52" w14:textId="77777777" w:rsidR="00C3412C" w:rsidRPr="00C3412C" w:rsidRDefault="00C3412C" w:rsidP="00C3412C"/>
        </w:tc>
      </w:tr>
      <w:tr w:rsidR="00C3412C" w:rsidRPr="00C3412C" w14:paraId="3750A169" w14:textId="77777777" w:rsidTr="007C68E2">
        <w:tc>
          <w:tcPr>
            <w:tcW w:w="3317" w:type="dxa"/>
          </w:tcPr>
          <w:p w14:paraId="1B6B5683" w14:textId="77777777" w:rsidR="00C3412C" w:rsidRPr="00C3412C" w:rsidRDefault="00C3412C" w:rsidP="00C3412C"/>
        </w:tc>
        <w:tc>
          <w:tcPr>
            <w:tcW w:w="4475" w:type="dxa"/>
          </w:tcPr>
          <w:p w14:paraId="7FE297C8" w14:textId="77777777" w:rsidR="00C3412C" w:rsidRPr="00C3412C" w:rsidRDefault="00C3412C" w:rsidP="00C3412C"/>
        </w:tc>
        <w:tc>
          <w:tcPr>
            <w:tcW w:w="1268" w:type="dxa"/>
          </w:tcPr>
          <w:p w14:paraId="32E5DCB4" w14:textId="77777777" w:rsidR="00C3412C" w:rsidRPr="00C3412C" w:rsidRDefault="00C3412C" w:rsidP="00C3412C"/>
        </w:tc>
      </w:tr>
      <w:tr w:rsidR="00C3412C" w:rsidRPr="00C3412C" w14:paraId="05025602" w14:textId="77777777" w:rsidTr="007C68E2">
        <w:tc>
          <w:tcPr>
            <w:tcW w:w="3317" w:type="dxa"/>
          </w:tcPr>
          <w:p w14:paraId="2B4CFF94" w14:textId="77777777" w:rsidR="00C3412C" w:rsidRPr="00C3412C" w:rsidRDefault="00C3412C" w:rsidP="00C3412C"/>
        </w:tc>
        <w:tc>
          <w:tcPr>
            <w:tcW w:w="4475" w:type="dxa"/>
          </w:tcPr>
          <w:p w14:paraId="43F5A0B7" w14:textId="77777777" w:rsidR="00C3412C" w:rsidRPr="00C3412C" w:rsidRDefault="00C3412C" w:rsidP="00C3412C"/>
        </w:tc>
        <w:tc>
          <w:tcPr>
            <w:tcW w:w="1268" w:type="dxa"/>
          </w:tcPr>
          <w:p w14:paraId="41235F0D" w14:textId="77777777" w:rsidR="00C3412C" w:rsidRPr="00C3412C" w:rsidRDefault="00C3412C" w:rsidP="00C3412C"/>
        </w:tc>
      </w:tr>
      <w:tr w:rsidR="00C3412C" w:rsidRPr="00C3412C" w14:paraId="19428CFF" w14:textId="77777777" w:rsidTr="007C68E2">
        <w:tc>
          <w:tcPr>
            <w:tcW w:w="3317" w:type="dxa"/>
          </w:tcPr>
          <w:p w14:paraId="45AA4DDD" w14:textId="77777777" w:rsidR="00C3412C" w:rsidRPr="00C3412C" w:rsidRDefault="00C3412C" w:rsidP="00C3412C"/>
        </w:tc>
        <w:tc>
          <w:tcPr>
            <w:tcW w:w="4475" w:type="dxa"/>
          </w:tcPr>
          <w:p w14:paraId="3179E789" w14:textId="77777777" w:rsidR="00C3412C" w:rsidRPr="00C3412C" w:rsidRDefault="00C3412C" w:rsidP="00C3412C"/>
        </w:tc>
        <w:tc>
          <w:tcPr>
            <w:tcW w:w="1268" w:type="dxa"/>
          </w:tcPr>
          <w:p w14:paraId="2CB43ADA" w14:textId="77777777" w:rsidR="00C3412C" w:rsidRPr="00C3412C" w:rsidRDefault="00C3412C" w:rsidP="00C3412C"/>
        </w:tc>
      </w:tr>
    </w:tbl>
    <w:p w14:paraId="3C7F615F" w14:textId="77777777" w:rsidR="00B51B26" w:rsidRPr="007F4D29" w:rsidRDefault="00B51B26" w:rsidP="001265F7">
      <w:pPr>
        <w:rPr>
          <w:lang w:val="nn-NO"/>
        </w:rPr>
      </w:pPr>
    </w:p>
    <w:sectPr w:rsidR="00B51B26" w:rsidRPr="007F4D29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199F5" w14:textId="77777777" w:rsidR="000F1D2D" w:rsidRDefault="000F1D2D" w:rsidP="001265F7">
      <w:r>
        <w:separator/>
      </w:r>
    </w:p>
  </w:endnote>
  <w:endnote w:type="continuationSeparator" w:id="0">
    <w:p w14:paraId="0241768E" w14:textId="77777777" w:rsidR="000F1D2D" w:rsidRDefault="000F1D2D" w:rsidP="0012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1265F7">
    <w:pPr>
      <w:pStyle w:val="Bunntekst"/>
    </w:pPr>
    <w:r>
      <w:tab/>
      <w:t xml:space="preserve"> </w:t>
    </w:r>
    <w:r>
      <w:tab/>
    </w:r>
    <w:r w:rsidRPr="00025B11">
      <w:rPr>
        <w:sz w:val="20"/>
        <w:szCs w:val="18"/>
      </w:rPr>
      <w:t xml:space="preserve">Side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PAGE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  <w:r w:rsidRPr="00025B11">
      <w:rPr>
        <w:sz w:val="20"/>
        <w:szCs w:val="18"/>
      </w:rPr>
      <w:t xml:space="preserve"> av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NUMPAGES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18DB4" w14:textId="77777777" w:rsidR="000F1D2D" w:rsidRDefault="000F1D2D" w:rsidP="001265F7">
      <w:r>
        <w:separator/>
      </w:r>
    </w:p>
  </w:footnote>
  <w:footnote w:type="continuationSeparator" w:id="0">
    <w:p w14:paraId="72F417E5" w14:textId="77777777" w:rsidR="000F1D2D" w:rsidRDefault="000F1D2D" w:rsidP="00126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A8011" w14:textId="44491794" w:rsidR="00697CA0" w:rsidRPr="0039049F" w:rsidRDefault="00697CA0" w:rsidP="00697CA0">
    <w:pPr>
      <w:pStyle w:val="Topptekst"/>
      <w:jc w:val="right"/>
    </w:pPr>
    <w:r>
      <w:rPr>
        <w:noProof/>
      </w:rPr>
      <w:drawing>
        <wp:inline distT="0" distB="0" distL="0" distR="0" wp14:anchorId="044B51C4" wp14:editId="588C896B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281979">
    <w:abstractNumId w:val="0"/>
  </w:num>
  <w:num w:numId="2" w16cid:durableId="112600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25B11"/>
    <w:rsid w:val="00031E32"/>
    <w:rsid w:val="00050D85"/>
    <w:rsid w:val="00060927"/>
    <w:rsid w:val="00062A5B"/>
    <w:rsid w:val="00066643"/>
    <w:rsid w:val="0007059B"/>
    <w:rsid w:val="0008072D"/>
    <w:rsid w:val="000960CA"/>
    <w:rsid w:val="000A4F22"/>
    <w:rsid w:val="000B21D5"/>
    <w:rsid w:val="000B763D"/>
    <w:rsid w:val="000C0017"/>
    <w:rsid w:val="000C637A"/>
    <w:rsid w:val="000D27F1"/>
    <w:rsid w:val="000E24F7"/>
    <w:rsid w:val="000F1D2D"/>
    <w:rsid w:val="0011766A"/>
    <w:rsid w:val="001265F7"/>
    <w:rsid w:val="00126E06"/>
    <w:rsid w:val="00144FB2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1D7F1B"/>
    <w:rsid w:val="001F2DF0"/>
    <w:rsid w:val="002059B0"/>
    <w:rsid w:val="002077F9"/>
    <w:rsid w:val="00216D57"/>
    <w:rsid w:val="0022762F"/>
    <w:rsid w:val="002311F6"/>
    <w:rsid w:val="00232D03"/>
    <w:rsid w:val="00234E9A"/>
    <w:rsid w:val="00240311"/>
    <w:rsid w:val="00251771"/>
    <w:rsid w:val="00263F7A"/>
    <w:rsid w:val="00264B02"/>
    <w:rsid w:val="002667CF"/>
    <w:rsid w:val="00266F3A"/>
    <w:rsid w:val="00270111"/>
    <w:rsid w:val="002723C3"/>
    <w:rsid w:val="00273C80"/>
    <w:rsid w:val="00276C03"/>
    <w:rsid w:val="00290D3E"/>
    <w:rsid w:val="00292B50"/>
    <w:rsid w:val="00292D7F"/>
    <w:rsid w:val="002E0050"/>
    <w:rsid w:val="002E22A4"/>
    <w:rsid w:val="002E522C"/>
    <w:rsid w:val="002F3386"/>
    <w:rsid w:val="00306CDF"/>
    <w:rsid w:val="00317CA8"/>
    <w:rsid w:val="00324E65"/>
    <w:rsid w:val="003273E7"/>
    <w:rsid w:val="0033057A"/>
    <w:rsid w:val="00331EFA"/>
    <w:rsid w:val="00341CCF"/>
    <w:rsid w:val="00355352"/>
    <w:rsid w:val="003569E1"/>
    <w:rsid w:val="0039049F"/>
    <w:rsid w:val="003938D3"/>
    <w:rsid w:val="003A69AC"/>
    <w:rsid w:val="003C524A"/>
    <w:rsid w:val="003C6500"/>
    <w:rsid w:val="003F4D60"/>
    <w:rsid w:val="003F6BFD"/>
    <w:rsid w:val="00400622"/>
    <w:rsid w:val="00401E2C"/>
    <w:rsid w:val="00411A8E"/>
    <w:rsid w:val="00413D47"/>
    <w:rsid w:val="00422E1A"/>
    <w:rsid w:val="00427C96"/>
    <w:rsid w:val="00434A9B"/>
    <w:rsid w:val="0043502D"/>
    <w:rsid w:val="004451EF"/>
    <w:rsid w:val="00451CB1"/>
    <w:rsid w:val="0045571C"/>
    <w:rsid w:val="00463D96"/>
    <w:rsid w:val="00474926"/>
    <w:rsid w:val="00474AE3"/>
    <w:rsid w:val="004761C6"/>
    <w:rsid w:val="00477F02"/>
    <w:rsid w:val="00484476"/>
    <w:rsid w:val="00485185"/>
    <w:rsid w:val="00485E86"/>
    <w:rsid w:val="00492213"/>
    <w:rsid w:val="004A0E34"/>
    <w:rsid w:val="004A4540"/>
    <w:rsid w:val="004B4DDB"/>
    <w:rsid w:val="004C35F2"/>
    <w:rsid w:val="004C62E1"/>
    <w:rsid w:val="004C7663"/>
    <w:rsid w:val="004D7F45"/>
    <w:rsid w:val="00501409"/>
    <w:rsid w:val="00534BF6"/>
    <w:rsid w:val="00544EF3"/>
    <w:rsid w:val="00547F8E"/>
    <w:rsid w:val="00553344"/>
    <w:rsid w:val="00563E20"/>
    <w:rsid w:val="005642E2"/>
    <w:rsid w:val="00582583"/>
    <w:rsid w:val="00597282"/>
    <w:rsid w:val="005B44CD"/>
    <w:rsid w:val="005C287C"/>
    <w:rsid w:val="005D0CDD"/>
    <w:rsid w:val="005D15A1"/>
    <w:rsid w:val="005D5244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36F06"/>
    <w:rsid w:val="00650575"/>
    <w:rsid w:val="00652396"/>
    <w:rsid w:val="0065472E"/>
    <w:rsid w:val="00662D69"/>
    <w:rsid w:val="00667F0C"/>
    <w:rsid w:val="006756D8"/>
    <w:rsid w:val="00681B5E"/>
    <w:rsid w:val="006842A2"/>
    <w:rsid w:val="00697CA0"/>
    <w:rsid w:val="006A36A4"/>
    <w:rsid w:val="006C4B9C"/>
    <w:rsid w:val="006C7EE7"/>
    <w:rsid w:val="006D61AD"/>
    <w:rsid w:val="006D7743"/>
    <w:rsid w:val="006F0697"/>
    <w:rsid w:val="006F5083"/>
    <w:rsid w:val="00722CE7"/>
    <w:rsid w:val="00724D55"/>
    <w:rsid w:val="00735122"/>
    <w:rsid w:val="007358DD"/>
    <w:rsid w:val="00752B3F"/>
    <w:rsid w:val="00761C2C"/>
    <w:rsid w:val="00762827"/>
    <w:rsid w:val="00764EBA"/>
    <w:rsid w:val="00772DF8"/>
    <w:rsid w:val="007819EF"/>
    <w:rsid w:val="007A6203"/>
    <w:rsid w:val="007A741B"/>
    <w:rsid w:val="007B077C"/>
    <w:rsid w:val="007B391E"/>
    <w:rsid w:val="007B6D6F"/>
    <w:rsid w:val="007C7F58"/>
    <w:rsid w:val="007C7F9A"/>
    <w:rsid w:val="007D3925"/>
    <w:rsid w:val="007D7757"/>
    <w:rsid w:val="007E5C12"/>
    <w:rsid w:val="007F1D45"/>
    <w:rsid w:val="007F4558"/>
    <w:rsid w:val="007F4D29"/>
    <w:rsid w:val="008073A1"/>
    <w:rsid w:val="00812716"/>
    <w:rsid w:val="00814102"/>
    <w:rsid w:val="00814462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76850"/>
    <w:rsid w:val="0088206E"/>
    <w:rsid w:val="00886FDC"/>
    <w:rsid w:val="008905B1"/>
    <w:rsid w:val="00891946"/>
    <w:rsid w:val="00897EB5"/>
    <w:rsid w:val="008B0D42"/>
    <w:rsid w:val="008B3B60"/>
    <w:rsid w:val="008B6EC8"/>
    <w:rsid w:val="008C1B8F"/>
    <w:rsid w:val="008C3D95"/>
    <w:rsid w:val="008C4811"/>
    <w:rsid w:val="008C7E3F"/>
    <w:rsid w:val="008D5EE7"/>
    <w:rsid w:val="008E3D35"/>
    <w:rsid w:val="008F18FE"/>
    <w:rsid w:val="008F3D04"/>
    <w:rsid w:val="008F6F57"/>
    <w:rsid w:val="00904D51"/>
    <w:rsid w:val="009113DC"/>
    <w:rsid w:val="00916695"/>
    <w:rsid w:val="00925899"/>
    <w:rsid w:val="00952A41"/>
    <w:rsid w:val="0095597D"/>
    <w:rsid w:val="00957DC6"/>
    <w:rsid w:val="00961416"/>
    <w:rsid w:val="00970678"/>
    <w:rsid w:val="0097169F"/>
    <w:rsid w:val="00973951"/>
    <w:rsid w:val="009E150A"/>
    <w:rsid w:val="009E7EEA"/>
    <w:rsid w:val="009F21F3"/>
    <w:rsid w:val="009F2EBF"/>
    <w:rsid w:val="009F48B9"/>
    <w:rsid w:val="009F4C4B"/>
    <w:rsid w:val="00A00679"/>
    <w:rsid w:val="00A05CC4"/>
    <w:rsid w:val="00A060FA"/>
    <w:rsid w:val="00A12402"/>
    <w:rsid w:val="00A124C9"/>
    <w:rsid w:val="00A24E68"/>
    <w:rsid w:val="00A25880"/>
    <w:rsid w:val="00A3085B"/>
    <w:rsid w:val="00A44339"/>
    <w:rsid w:val="00A52DB2"/>
    <w:rsid w:val="00A64AD9"/>
    <w:rsid w:val="00A715F3"/>
    <w:rsid w:val="00A80136"/>
    <w:rsid w:val="00A83AD5"/>
    <w:rsid w:val="00A94BA8"/>
    <w:rsid w:val="00A96C7E"/>
    <w:rsid w:val="00A975F4"/>
    <w:rsid w:val="00AA5FDF"/>
    <w:rsid w:val="00AC6107"/>
    <w:rsid w:val="00AD1386"/>
    <w:rsid w:val="00AE397A"/>
    <w:rsid w:val="00AE5151"/>
    <w:rsid w:val="00AE55EE"/>
    <w:rsid w:val="00B04357"/>
    <w:rsid w:val="00B061B7"/>
    <w:rsid w:val="00B1014E"/>
    <w:rsid w:val="00B175D4"/>
    <w:rsid w:val="00B228D4"/>
    <w:rsid w:val="00B37FBF"/>
    <w:rsid w:val="00B43E92"/>
    <w:rsid w:val="00B51B26"/>
    <w:rsid w:val="00B554E8"/>
    <w:rsid w:val="00B62369"/>
    <w:rsid w:val="00B70120"/>
    <w:rsid w:val="00B735C4"/>
    <w:rsid w:val="00BA74E2"/>
    <w:rsid w:val="00BB3B8B"/>
    <w:rsid w:val="00BB65C2"/>
    <w:rsid w:val="00BD002B"/>
    <w:rsid w:val="00BD72A9"/>
    <w:rsid w:val="00BE5B3C"/>
    <w:rsid w:val="00BE6FDE"/>
    <w:rsid w:val="00BF053B"/>
    <w:rsid w:val="00BF636D"/>
    <w:rsid w:val="00C01A86"/>
    <w:rsid w:val="00C11269"/>
    <w:rsid w:val="00C24867"/>
    <w:rsid w:val="00C252E0"/>
    <w:rsid w:val="00C25CC6"/>
    <w:rsid w:val="00C3412C"/>
    <w:rsid w:val="00C3422F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A498B"/>
    <w:rsid w:val="00CB0994"/>
    <w:rsid w:val="00CB5A90"/>
    <w:rsid w:val="00CC1A24"/>
    <w:rsid w:val="00CC2FB3"/>
    <w:rsid w:val="00CE6070"/>
    <w:rsid w:val="00CE6C12"/>
    <w:rsid w:val="00CF5915"/>
    <w:rsid w:val="00D0516F"/>
    <w:rsid w:val="00D22F7E"/>
    <w:rsid w:val="00D254CB"/>
    <w:rsid w:val="00D36F1A"/>
    <w:rsid w:val="00D407DF"/>
    <w:rsid w:val="00D47AFC"/>
    <w:rsid w:val="00D54828"/>
    <w:rsid w:val="00D64E36"/>
    <w:rsid w:val="00D66F93"/>
    <w:rsid w:val="00D735C0"/>
    <w:rsid w:val="00D810B8"/>
    <w:rsid w:val="00D82D49"/>
    <w:rsid w:val="00D855AB"/>
    <w:rsid w:val="00D90298"/>
    <w:rsid w:val="00D904BC"/>
    <w:rsid w:val="00D922BF"/>
    <w:rsid w:val="00D93377"/>
    <w:rsid w:val="00D978F1"/>
    <w:rsid w:val="00DB1FCF"/>
    <w:rsid w:val="00DC6732"/>
    <w:rsid w:val="00DE537E"/>
    <w:rsid w:val="00E016B1"/>
    <w:rsid w:val="00E05E7A"/>
    <w:rsid w:val="00E17D09"/>
    <w:rsid w:val="00E2134F"/>
    <w:rsid w:val="00E270B6"/>
    <w:rsid w:val="00E27629"/>
    <w:rsid w:val="00E31CC9"/>
    <w:rsid w:val="00E324E3"/>
    <w:rsid w:val="00E46C71"/>
    <w:rsid w:val="00E53215"/>
    <w:rsid w:val="00E53BAC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A7875"/>
    <w:rsid w:val="00ED0D2E"/>
    <w:rsid w:val="00ED71AD"/>
    <w:rsid w:val="00EE4822"/>
    <w:rsid w:val="00F00BBF"/>
    <w:rsid w:val="00F030EE"/>
    <w:rsid w:val="00F10FB7"/>
    <w:rsid w:val="00F128A2"/>
    <w:rsid w:val="00F13BA7"/>
    <w:rsid w:val="00F14B0B"/>
    <w:rsid w:val="00F32434"/>
    <w:rsid w:val="00F324D2"/>
    <w:rsid w:val="00F4168B"/>
    <w:rsid w:val="00F55F2A"/>
    <w:rsid w:val="00F5689D"/>
    <w:rsid w:val="00F73D05"/>
    <w:rsid w:val="00F77155"/>
    <w:rsid w:val="00F77212"/>
    <w:rsid w:val="00F81D49"/>
    <w:rsid w:val="00F93B34"/>
    <w:rsid w:val="00FA54A5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5F7"/>
    <w:pPr>
      <w:spacing w:after="0" w:line="240" w:lineRule="auto"/>
    </w:pPr>
    <w:rPr>
      <w:rFonts w:asciiTheme="majorHAnsi" w:hAnsiTheme="majorHAnsi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C6500"/>
    <w:pPr>
      <w:keepNext/>
      <w:keepLines/>
      <w:spacing w:before="240" w:after="120"/>
      <w:outlineLvl w:val="0"/>
    </w:pPr>
    <w:rPr>
      <w:rFonts w:eastAsiaTheme="majorEastAsia" w:cstheme="majorBidi"/>
      <w:b/>
      <w:color w:val="1B645B"/>
      <w:sz w:val="72"/>
      <w:szCs w:val="96"/>
      <w:lang w:val="nn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265F7"/>
    <w:pPr>
      <w:keepNext/>
      <w:keepLines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265F7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C6500"/>
    <w:rPr>
      <w:rFonts w:asciiTheme="majorHAnsi" w:eastAsiaTheme="majorEastAsia" w:hAnsiTheme="majorHAnsi" w:cstheme="majorBidi"/>
      <w:b/>
      <w:color w:val="1B645B"/>
      <w:sz w:val="72"/>
      <w:szCs w:val="96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265F7"/>
    <w:rPr>
      <w:rFonts w:asciiTheme="majorHAnsi" w:eastAsiaTheme="majorEastAsia" w:hAnsiTheme="majorHAnsi" w:cstheme="majorBidi"/>
      <w:b/>
      <w:sz w:val="26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265F7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2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4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9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44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0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5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8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7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0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0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42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5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7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2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6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1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2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55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3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0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8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5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4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4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5a105305f2777d5652e19c3403ebb057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ca82c32918294e148adb8386cda58e47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  <xsd:enumeration value="Planlag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5D5CCE-8337-4C7B-AD3A-0998FB10F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09a2c0-9e8b-4c43-bec3-9385c390873e"/>
    <ds:schemaRef ds:uri="3db617dc-14ba-4ce7-9156-ecd5cfa23b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65</Words>
  <Characters>411</Characters>
  <Application>Microsoft Office Word</Application>
  <DocSecurity>0</DocSecurity>
  <Lines>9</Lines>
  <Paragraphs>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Tilbudsskjema</vt:lpstr>
    </vt:vector>
  </TitlesOfParts>
  <Manager>Matias.Haukom@inventura.no</Manager>
  <Company>Inventura AS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Mia Valø</cp:lastModifiedBy>
  <cp:revision>109</cp:revision>
  <dcterms:created xsi:type="dcterms:W3CDTF">2020-06-07T13:54:00Z</dcterms:created>
  <dcterms:modified xsi:type="dcterms:W3CDTF">2026-07-01T15:23:00Z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